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D2F" w14:textId="6CE36580" w:rsidR="008C7259" w:rsidRPr="00796B69" w:rsidRDefault="00144935" w:rsidP="005F1D99">
      <w:pPr>
        <w:pStyle w:val="Heading1"/>
      </w:pPr>
      <w:r w:rsidRPr="00796B69">
        <w:rPr>
          <w:noProof/>
        </w:rPr>
        <w:drawing>
          <wp:anchor distT="0" distB="0" distL="114300" distR="114300" simplePos="0" relativeHeight="251659264" behindDoc="0" locked="0" layoutInCell="1" allowOverlap="0" wp14:anchorId="5ACB4DE9" wp14:editId="716A7FEA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59" w:rsidRPr="00796B69">
        <w:t xml:space="preserve">manuscript </w:t>
      </w:r>
      <w:r w:rsidR="00521913" w:rsidRPr="005F1D99">
        <w:t>Judging</w:t>
      </w:r>
    </w:p>
    <w:p w14:paraId="6497A9C9" w14:textId="77777777" w:rsidR="00EE04FE" w:rsidRDefault="00EE04FE" w:rsidP="00EE04FE">
      <w:pPr>
        <w:tabs>
          <w:tab w:val="right" w:leader="underscore" w:pos="9270"/>
        </w:tabs>
      </w:pPr>
    </w:p>
    <w:p w14:paraId="006E0D52" w14:textId="77777777" w:rsidR="00144935" w:rsidRDefault="00144935" w:rsidP="00EE04FE">
      <w:pPr>
        <w:tabs>
          <w:tab w:val="right" w:leader="underscore" w:pos="9270"/>
        </w:tabs>
      </w:pPr>
    </w:p>
    <w:p w14:paraId="5E0BC7DB" w14:textId="2AB1C20C" w:rsidR="00EE04FE" w:rsidRDefault="00EE04FE" w:rsidP="00EE04FE">
      <w:pPr>
        <w:tabs>
          <w:tab w:val="right" w:leader="underscore" w:pos="9270"/>
        </w:tabs>
      </w:pPr>
      <w:r>
        <w:t xml:space="preserve">Student name </w:t>
      </w:r>
      <w:r>
        <w:tab/>
      </w:r>
    </w:p>
    <w:p w14:paraId="6EF6E599" w14:textId="77777777" w:rsidR="00E41FB8" w:rsidRPr="00EE04FE" w:rsidRDefault="00E41FB8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821"/>
        <w:gridCol w:w="1123"/>
        <w:gridCol w:w="1416"/>
      </w:tblGrid>
      <w:tr w:rsidR="008B7309" w:rsidRPr="00C165D6" w14:paraId="70D5DC53" w14:textId="77777777" w:rsidTr="002029F5">
        <w:tc>
          <w:tcPr>
            <w:tcW w:w="3696" w:type="pct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ACDA61" w14:textId="77777777" w:rsidR="008B7309" w:rsidRPr="006A44A6" w:rsidRDefault="008B7309" w:rsidP="008B7309">
            <w:pPr>
              <w:pStyle w:val="Insideparagraph"/>
              <w:jc w:val="center"/>
              <w:rPr>
                <w:b/>
                <w:bCs/>
              </w:rPr>
            </w:pPr>
            <w:bookmarkStart w:id="0" w:name="_Hlk125303107"/>
          </w:p>
        </w:tc>
        <w:tc>
          <w:tcPr>
            <w:tcW w:w="652" w:type="pct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42AFFB" w14:textId="6155E794" w:rsidR="008B7309" w:rsidRPr="008B7309" w:rsidRDefault="008B7309" w:rsidP="008B7309">
            <w:pPr>
              <w:jc w:val="center"/>
              <w:rPr>
                <w:b/>
                <w:bCs/>
              </w:rPr>
            </w:pPr>
            <w:r w:rsidRPr="008B7309">
              <w:rPr>
                <w:b/>
                <w:bCs/>
              </w:rPr>
              <w:t xml:space="preserve">Score </w:t>
            </w:r>
            <w:r w:rsidRPr="008B7309">
              <w:rPr>
                <w:b/>
                <w:bCs/>
              </w:rPr>
              <w:br/>
              <w:t>1-10</w:t>
            </w:r>
          </w:p>
        </w:tc>
        <w:tc>
          <w:tcPr>
            <w:tcW w:w="652" w:type="pct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65E382" w14:textId="6153A7B6" w:rsidR="008B7309" w:rsidRPr="008B7309" w:rsidRDefault="008B7309" w:rsidP="008B7309">
            <w:pPr>
              <w:jc w:val="center"/>
              <w:rPr>
                <w:b/>
                <w:bCs/>
              </w:rPr>
            </w:pPr>
            <w:r w:rsidRPr="008B7309">
              <w:rPr>
                <w:b/>
                <w:bCs/>
              </w:rPr>
              <w:t>Points</w:t>
            </w:r>
          </w:p>
        </w:tc>
      </w:tr>
      <w:tr w:rsidR="008B7309" w:rsidRPr="00C165D6" w14:paraId="43E85D75" w14:textId="4BC32872" w:rsidTr="00796B69">
        <w:tc>
          <w:tcPr>
            <w:tcW w:w="3696" w:type="pct"/>
            <w:tcBorders>
              <w:top w:val="nil"/>
            </w:tcBorders>
          </w:tcPr>
          <w:p w14:paraId="3BA78147" w14:textId="1FE025E7" w:rsidR="008B7309" w:rsidRPr="006A44A6" w:rsidRDefault="008B7309" w:rsidP="00C165D6">
            <w:pPr>
              <w:pStyle w:val="Insideparagraph"/>
              <w:rPr>
                <w:b/>
                <w:bCs/>
              </w:rPr>
            </w:pPr>
            <w:bookmarkStart w:id="1" w:name="_Hlk125303180"/>
            <w:bookmarkEnd w:id="0"/>
            <w:r w:rsidRPr="006A44A6">
              <w:rPr>
                <w:b/>
                <w:bCs/>
              </w:rPr>
              <w:t>Mechanics</w:t>
            </w:r>
            <w:r>
              <w:rPr>
                <w:b/>
                <w:bCs/>
              </w:rPr>
              <w:t xml:space="preserve"> and effort</w:t>
            </w:r>
            <w:r w:rsidRPr="006A44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[20%]</w:t>
            </w:r>
          </w:p>
          <w:p w14:paraId="2DD797B7" w14:textId="7EA9FAD9" w:rsidR="008B7309" w:rsidRPr="00C165D6" w:rsidRDefault="008B7309" w:rsidP="00C165D6">
            <w:pPr>
              <w:pStyle w:val="Insidebullet"/>
            </w:pPr>
            <w:r>
              <w:t>M</w:t>
            </w:r>
            <w:r w:rsidRPr="00C165D6">
              <w:t>anuscript contains required sections with proper formatting and grammar</w:t>
            </w:r>
          </w:p>
          <w:p w14:paraId="0D7EBCAE" w14:textId="04E4DB96" w:rsidR="008B7309" w:rsidRDefault="008B7309" w:rsidP="00CF038B">
            <w:pPr>
              <w:pStyle w:val="Insidebullet"/>
            </w:pPr>
            <w:r>
              <w:t>Demonstrates actual work done by student</w:t>
            </w:r>
          </w:p>
          <w:p w14:paraId="0A06DA07" w14:textId="5BCF0E27" w:rsidR="008B7309" w:rsidRDefault="008B7309" w:rsidP="00D473E7">
            <w:pPr>
              <w:pStyle w:val="Insidebullet"/>
            </w:pPr>
            <w:r w:rsidRPr="00C165D6">
              <w:t>Each section contains relevant and sufficient information</w:t>
            </w:r>
          </w:p>
          <w:p w14:paraId="42E3136E" w14:textId="3AD1E4B8" w:rsidR="008B7309" w:rsidRDefault="008B7309" w:rsidP="002A3790">
            <w:pPr>
              <w:pStyle w:val="Insidebullet"/>
            </w:pPr>
            <w:bookmarkStart w:id="2" w:name="OLE_LINK9"/>
            <w:bookmarkStart w:id="3" w:name="OLE_LINK10"/>
            <w:r>
              <w:t>Acknowledges</w:t>
            </w:r>
            <w:r w:rsidRPr="008C7259">
              <w:t xml:space="preserve"> previous work, background research, assistance</w:t>
            </w:r>
            <w:r w:rsidRPr="00C165D6">
              <w:t xml:space="preserve"> </w:t>
            </w:r>
          </w:p>
          <w:bookmarkEnd w:id="2"/>
          <w:bookmarkEnd w:id="3"/>
          <w:p w14:paraId="4FDBF239" w14:textId="26BAF42F" w:rsidR="008B7309" w:rsidRPr="00C165D6" w:rsidRDefault="008B7309" w:rsidP="002A3790">
            <w:pPr>
              <w:pStyle w:val="Insidebullet"/>
            </w:pPr>
            <w:r>
              <w:t>Shows deep understanding of</w:t>
            </w:r>
            <w:r w:rsidRPr="006A44A6">
              <w:t xml:space="preserve"> problem and </w:t>
            </w:r>
            <w:r>
              <w:t>principles</w:t>
            </w:r>
            <w:r w:rsidRPr="00816D9A">
              <w:t xml:space="preserve"> </w:t>
            </w:r>
          </w:p>
        </w:tc>
        <w:tc>
          <w:tcPr>
            <w:tcW w:w="652" w:type="pct"/>
            <w:tcBorders>
              <w:top w:val="nil"/>
            </w:tcBorders>
            <w:vAlign w:val="bottom"/>
          </w:tcPr>
          <w:p w14:paraId="3FDF5590" w14:textId="502C4DA4" w:rsidR="00E52D80" w:rsidRPr="00C165D6" w:rsidRDefault="008B7309" w:rsidP="00796B69">
            <w:pPr>
              <w:jc w:val="center"/>
            </w:pPr>
            <w:bookmarkStart w:id="4" w:name="OLE_LINK1"/>
            <w:bookmarkStart w:id="5" w:name="OLE_LINK2"/>
            <w:r>
              <w:t>____ /10</w:t>
            </w:r>
            <w:bookmarkEnd w:id="4"/>
            <w:bookmarkEnd w:id="5"/>
          </w:p>
        </w:tc>
        <w:tc>
          <w:tcPr>
            <w:tcW w:w="652" w:type="pct"/>
            <w:tcBorders>
              <w:top w:val="nil"/>
            </w:tcBorders>
            <w:vAlign w:val="bottom"/>
          </w:tcPr>
          <w:p w14:paraId="18F37130" w14:textId="6EF0C08F" w:rsidR="008B7309" w:rsidRPr="00800671" w:rsidRDefault="00796B69" w:rsidP="00796B69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weight=20%</w:t>
            </w:r>
          </w:p>
        </w:tc>
      </w:tr>
      <w:tr w:rsidR="008B7309" w:rsidRPr="00C165D6" w14:paraId="3867E50A" w14:textId="4E49F4C3" w:rsidTr="00796B69">
        <w:tc>
          <w:tcPr>
            <w:tcW w:w="3696" w:type="pct"/>
          </w:tcPr>
          <w:p w14:paraId="1E67AE41" w14:textId="7981A7F1" w:rsidR="008B7309" w:rsidRPr="006A44A6" w:rsidRDefault="008B7309" w:rsidP="007721AF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Clarity</w:t>
            </w:r>
            <w:r>
              <w:rPr>
                <w:b/>
                <w:bCs/>
              </w:rPr>
              <w:t xml:space="preserve"> [30%]</w:t>
            </w:r>
          </w:p>
          <w:p w14:paraId="267C80AE" w14:textId="25098B53" w:rsidR="008B7309" w:rsidRDefault="008B7309" w:rsidP="007721AF">
            <w:pPr>
              <w:pStyle w:val="Insidebullet"/>
            </w:pPr>
            <w:r w:rsidRPr="007721AF">
              <w:t>Student work is clearly and logically presented</w:t>
            </w:r>
          </w:p>
          <w:p w14:paraId="7A32A82B" w14:textId="046A8298" w:rsidR="008B7309" w:rsidRPr="007721AF" w:rsidRDefault="008B7309" w:rsidP="007721AF">
            <w:pPr>
              <w:pStyle w:val="Insidebullet"/>
            </w:pPr>
            <w:r w:rsidRPr="00C165D6">
              <w:t>Data is appropriately treated and displayed</w:t>
            </w:r>
          </w:p>
          <w:p w14:paraId="445628CC" w14:textId="11AE1726" w:rsidR="008B7309" w:rsidRPr="00C165D6" w:rsidRDefault="008B7309" w:rsidP="007721AF">
            <w:pPr>
              <w:pStyle w:val="Insidebullet"/>
            </w:pPr>
            <w:r>
              <w:t>Graphics</w:t>
            </w:r>
            <w:r w:rsidRPr="007721AF">
              <w:t xml:space="preserve"> are appropriate and support </w:t>
            </w:r>
            <w:r>
              <w:t xml:space="preserve">the </w:t>
            </w:r>
            <w:r w:rsidRPr="007721AF">
              <w:t>narrative</w:t>
            </w:r>
          </w:p>
        </w:tc>
        <w:tc>
          <w:tcPr>
            <w:tcW w:w="652" w:type="pct"/>
            <w:vAlign w:val="bottom"/>
          </w:tcPr>
          <w:p w14:paraId="05CF9F2C" w14:textId="2A287181" w:rsidR="00E52D80" w:rsidRPr="00C165D6" w:rsidRDefault="008B7309" w:rsidP="00796B69">
            <w:pPr>
              <w:jc w:val="center"/>
            </w:pPr>
            <w:r>
              <w:t>____ /10</w:t>
            </w:r>
          </w:p>
        </w:tc>
        <w:tc>
          <w:tcPr>
            <w:tcW w:w="652" w:type="pct"/>
            <w:vAlign w:val="bottom"/>
          </w:tcPr>
          <w:p w14:paraId="063FAAC5" w14:textId="6BDF52BB" w:rsidR="008B7309" w:rsidRPr="00800671" w:rsidRDefault="00796B69" w:rsidP="00796B69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weight=30%</w:t>
            </w:r>
          </w:p>
        </w:tc>
      </w:tr>
      <w:tr w:rsidR="008B7309" w:rsidRPr="00C165D6" w14:paraId="671E2D6C" w14:textId="5386F772" w:rsidTr="00796B69">
        <w:tc>
          <w:tcPr>
            <w:tcW w:w="3696" w:type="pct"/>
          </w:tcPr>
          <w:p w14:paraId="6C56F4C2" w14:textId="5185DC4A" w:rsidR="008B7309" w:rsidRPr="006A44A6" w:rsidRDefault="008B7309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Analytic</w:t>
            </w:r>
            <w:r>
              <w:rPr>
                <w:b/>
                <w:bCs/>
              </w:rPr>
              <w:t>al</w:t>
            </w:r>
            <w:r w:rsidRPr="006A44A6">
              <w:rPr>
                <w:b/>
                <w:bCs/>
              </w:rPr>
              <w:t xml:space="preserve"> approach </w:t>
            </w:r>
            <w:r>
              <w:rPr>
                <w:b/>
                <w:bCs/>
              </w:rPr>
              <w:t>[20%]</w:t>
            </w:r>
          </w:p>
          <w:p w14:paraId="1367DA55" w14:textId="0E1E6856" w:rsidR="008B7309" w:rsidRPr="006F7071" w:rsidRDefault="008B7309" w:rsidP="006F7071">
            <w:pPr>
              <w:pStyle w:val="Insidebullet"/>
            </w:pPr>
            <w:r>
              <w:t>E</w:t>
            </w:r>
            <w:r w:rsidRPr="006F7071">
              <w:t>xperimental</w:t>
            </w:r>
            <w:r>
              <w:t>/design</w:t>
            </w:r>
            <w:r w:rsidRPr="006F7071">
              <w:t xml:space="preserve"> approach address</w:t>
            </w:r>
            <w:r>
              <w:t>es</w:t>
            </w:r>
            <w:r w:rsidRPr="006F7071">
              <w:t xml:space="preserve"> the stated problem</w:t>
            </w:r>
          </w:p>
          <w:p w14:paraId="5D5BC971" w14:textId="7412FCFE" w:rsidR="008B7309" w:rsidRPr="006F7071" w:rsidRDefault="008B7309" w:rsidP="006F7071">
            <w:pPr>
              <w:pStyle w:val="Insidebullet"/>
            </w:pPr>
            <w:r w:rsidRPr="006F7071">
              <w:t xml:space="preserve">Collected data supports </w:t>
            </w:r>
            <w:r>
              <w:t xml:space="preserve">the </w:t>
            </w:r>
            <w:r w:rsidRPr="006F7071">
              <w:t>conclusions</w:t>
            </w:r>
          </w:p>
          <w:p w14:paraId="04CA7CB0" w14:textId="59BBE6DD" w:rsidR="008B7309" w:rsidRPr="00C165D6" w:rsidRDefault="008B7309" w:rsidP="006F7071">
            <w:pPr>
              <w:pStyle w:val="Insidebullet"/>
            </w:pPr>
            <w:r w:rsidRPr="006F7071">
              <w:t xml:space="preserve">Appropriate </w:t>
            </w:r>
            <w:r>
              <w:t>attention</w:t>
            </w:r>
            <w:r w:rsidRPr="006F7071">
              <w:t xml:space="preserve"> </w:t>
            </w:r>
            <w:r>
              <w:t>to</w:t>
            </w:r>
            <w:r w:rsidRPr="006F7071">
              <w:t xml:space="preserve"> safety</w:t>
            </w:r>
          </w:p>
        </w:tc>
        <w:tc>
          <w:tcPr>
            <w:tcW w:w="652" w:type="pct"/>
            <w:vAlign w:val="bottom"/>
          </w:tcPr>
          <w:p w14:paraId="47369BB6" w14:textId="4F3D465B" w:rsidR="00E52D80" w:rsidRPr="00C165D6" w:rsidRDefault="008B7309" w:rsidP="00796B69">
            <w:pPr>
              <w:jc w:val="center"/>
            </w:pPr>
            <w:r>
              <w:t>____ /10</w:t>
            </w:r>
          </w:p>
        </w:tc>
        <w:tc>
          <w:tcPr>
            <w:tcW w:w="652" w:type="pct"/>
            <w:vAlign w:val="bottom"/>
          </w:tcPr>
          <w:p w14:paraId="7BCFACDF" w14:textId="53C5D5F2" w:rsidR="008B7309" w:rsidRPr="00800671" w:rsidRDefault="00796B69" w:rsidP="00796B69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weight=20%</w:t>
            </w:r>
          </w:p>
        </w:tc>
      </w:tr>
      <w:tr w:rsidR="008B7309" w:rsidRPr="00C165D6" w14:paraId="1931D2A8" w14:textId="6927ECC2" w:rsidTr="00796B69">
        <w:tc>
          <w:tcPr>
            <w:tcW w:w="3696" w:type="pct"/>
          </w:tcPr>
          <w:p w14:paraId="4103B216" w14:textId="15183A07" w:rsidR="008B7309" w:rsidRPr="006A44A6" w:rsidRDefault="008B7309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 xml:space="preserve">Thoroughness </w:t>
            </w:r>
            <w:r>
              <w:rPr>
                <w:b/>
                <w:bCs/>
              </w:rPr>
              <w:t>[20%]</w:t>
            </w:r>
          </w:p>
          <w:p w14:paraId="448CFE83" w14:textId="77430B82" w:rsidR="008B7309" w:rsidRPr="006F7071" w:rsidRDefault="008B7309" w:rsidP="00816D9A">
            <w:pPr>
              <w:pStyle w:val="Insidebullet"/>
            </w:pPr>
            <w:r>
              <w:t>E</w:t>
            </w:r>
            <w:r w:rsidRPr="006F7071">
              <w:t>nough detail that the study could be replicated</w:t>
            </w:r>
          </w:p>
          <w:p w14:paraId="7CD914AE" w14:textId="6B3A519E" w:rsidR="008B7309" w:rsidRPr="006F7071" w:rsidRDefault="008B7309" w:rsidP="00816D9A">
            <w:pPr>
              <w:pStyle w:val="Insidebullet"/>
            </w:pPr>
            <w:r>
              <w:t>M</w:t>
            </w:r>
            <w:r w:rsidRPr="006F7071">
              <w:t>ultiple data sets</w:t>
            </w:r>
            <w:r>
              <w:t xml:space="preserve"> or </w:t>
            </w:r>
            <w:r w:rsidRPr="006F7071">
              <w:t>iterations</w:t>
            </w:r>
          </w:p>
          <w:p w14:paraId="0BC17F00" w14:textId="4F0FEC07" w:rsidR="008B7309" w:rsidRPr="00C165D6" w:rsidRDefault="008B7309" w:rsidP="00816D9A">
            <w:pPr>
              <w:pStyle w:val="Insidebullet"/>
            </w:pPr>
            <w:r>
              <w:t>C</w:t>
            </w:r>
            <w:r w:rsidRPr="006F7071">
              <w:t xml:space="preserve">omputer/engineering project </w:t>
            </w:r>
            <w:r>
              <w:t>–</w:t>
            </w:r>
            <w:r w:rsidRPr="006F7071">
              <w:t xml:space="preserve"> </w:t>
            </w:r>
            <w:r>
              <w:t>model thoroughly tested</w:t>
            </w:r>
          </w:p>
        </w:tc>
        <w:tc>
          <w:tcPr>
            <w:tcW w:w="652" w:type="pct"/>
            <w:vAlign w:val="bottom"/>
          </w:tcPr>
          <w:p w14:paraId="4E512BCB" w14:textId="67AD8CB0" w:rsidR="008B7309" w:rsidRPr="00C165D6" w:rsidRDefault="008B7309" w:rsidP="00AB17D0">
            <w:pPr>
              <w:jc w:val="center"/>
            </w:pPr>
            <w:r>
              <w:t>____ /10</w:t>
            </w:r>
            <w:r w:rsidR="00E52D80" w:rsidRPr="00E52D80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652" w:type="pct"/>
            <w:vAlign w:val="bottom"/>
          </w:tcPr>
          <w:p w14:paraId="3BB2B128" w14:textId="3A63D336" w:rsidR="008B7309" w:rsidRPr="00800671" w:rsidRDefault="00796B69" w:rsidP="00796B69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weight=20%</w:t>
            </w:r>
          </w:p>
        </w:tc>
      </w:tr>
      <w:tr w:rsidR="008B7309" w:rsidRPr="00C165D6" w14:paraId="584CEC3D" w14:textId="51432DD6" w:rsidTr="00796B69">
        <w:tc>
          <w:tcPr>
            <w:tcW w:w="3696" w:type="pct"/>
          </w:tcPr>
          <w:p w14:paraId="75123249" w14:textId="58A5D2DF" w:rsidR="008B7309" w:rsidRPr="006A44A6" w:rsidRDefault="008B7309" w:rsidP="00816D9A">
            <w:pPr>
              <w:pStyle w:val="Insideparagraph"/>
              <w:rPr>
                <w:b/>
                <w:bCs/>
              </w:rPr>
            </w:pPr>
            <w:bookmarkStart w:id="6" w:name="OLE_LINK3"/>
            <w:bookmarkStart w:id="7" w:name="OLE_LINK4"/>
            <w:bookmarkEnd w:id="1"/>
            <w:r w:rsidRPr="006A44A6">
              <w:rPr>
                <w:b/>
                <w:bCs/>
              </w:rPr>
              <w:t>Creativity</w:t>
            </w:r>
            <w:r>
              <w:rPr>
                <w:b/>
                <w:bCs/>
              </w:rPr>
              <w:t xml:space="preserve"> and innovation [10%]</w:t>
            </w:r>
          </w:p>
          <w:p w14:paraId="6DF44688" w14:textId="6517AC9D" w:rsidR="008B7309" w:rsidRPr="00816D9A" w:rsidRDefault="008B7309" w:rsidP="00816D9A">
            <w:pPr>
              <w:pStyle w:val="Insidebullet"/>
            </w:pPr>
            <w:r w:rsidRPr="00816D9A">
              <w:t>Use of novel methods or materials</w:t>
            </w:r>
          </w:p>
          <w:p w14:paraId="276B3E97" w14:textId="2689F8F2" w:rsidR="008B7309" w:rsidRPr="00C165D6" w:rsidRDefault="008B7309" w:rsidP="00816D9A">
            <w:pPr>
              <w:pStyle w:val="Insidebullet"/>
            </w:pPr>
            <w:r w:rsidRPr="00816D9A">
              <w:t>Novel treatment</w:t>
            </w:r>
            <w:r>
              <w:t xml:space="preserve"> of outside data or use of algorithms</w:t>
            </w:r>
            <w:bookmarkEnd w:id="6"/>
            <w:bookmarkEnd w:id="7"/>
          </w:p>
        </w:tc>
        <w:tc>
          <w:tcPr>
            <w:tcW w:w="652" w:type="pct"/>
            <w:vAlign w:val="bottom"/>
          </w:tcPr>
          <w:p w14:paraId="67538BFD" w14:textId="07FB2BBC" w:rsidR="008B7309" w:rsidRPr="00C165D6" w:rsidRDefault="008B7309" w:rsidP="00AB17D0">
            <w:pPr>
              <w:jc w:val="center"/>
            </w:pPr>
            <w:r>
              <w:t>____ /10</w:t>
            </w:r>
            <w:r w:rsidR="00E52D80" w:rsidRPr="00E52D80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652" w:type="pct"/>
            <w:vAlign w:val="bottom"/>
          </w:tcPr>
          <w:p w14:paraId="19425093" w14:textId="22B059F0" w:rsidR="008B7309" w:rsidRPr="00800671" w:rsidRDefault="00796B69" w:rsidP="00796B69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weight=10%</w:t>
            </w:r>
          </w:p>
        </w:tc>
      </w:tr>
      <w:tr w:rsidR="008B7309" w:rsidRPr="00C165D6" w14:paraId="4C23B508" w14:textId="77777777" w:rsidTr="00E52D80">
        <w:tc>
          <w:tcPr>
            <w:tcW w:w="4348" w:type="pct"/>
            <w:gridSpan w:val="2"/>
          </w:tcPr>
          <w:p w14:paraId="628C05DD" w14:textId="08DA9C7A" w:rsidR="008B7309" w:rsidRPr="008B7309" w:rsidRDefault="008B7309" w:rsidP="008B7309">
            <w:pPr>
              <w:jc w:val="right"/>
              <w:rPr>
                <w:b/>
                <w:bCs/>
              </w:rPr>
            </w:pPr>
            <w:r w:rsidRPr="008B7309">
              <w:rPr>
                <w:b/>
                <w:bCs/>
              </w:rPr>
              <w:t>Total points</w:t>
            </w:r>
            <w:r>
              <w:rPr>
                <w:b/>
                <w:bCs/>
              </w:rPr>
              <w:t xml:space="preserve"> =</w:t>
            </w:r>
          </w:p>
        </w:tc>
        <w:tc>
          <w:tcPr>
            <w:tcW w:w="652" w:type="pct"/>
          </w:tcPr>
          <w:p w14:paraId="30C9E35A" w14:textId="77777777" w:rsidR="008B7309" w:rsidRDefault="008B7309" w:rsidP="000A547B">
            <w:pPr>
              <w:jc w:val="center"/>
            </w:pPr>
          </w:p>
        </w:tc>
      </w:tr>
    </w:tbl>
    <w:p w14:paraId="57180535" w14:textId="6462F646" w:rsidR="00B72535" w:rsidRDefault="00B72535" w:rsidP="00B72535"/>
    <w:sectPr w:rsidR="00B72535" w:rsidSect="0090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378047256">
    <w:abstractNumId w:val="1"/>
  </w:num>
  <w:num w:numId="2" w16cid:durableId="953252556">
    <w:abstractNumId w:val="0"/>
  </w:num>
  <w:num w:numId="3" w16cid:durableId="1394768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A547B"/>
    <w:rsid w:val="00120C99"/>
    <w:rsid w:val="001225AB"/>
    <w:rsid w:val="00126AC8"/>
    <w:rsid w:val="00131DCC"/>
    <w:rsid w:val="00144935"/>
    <w:rsid w:val="00152A37"/>
    <w:rsid w:val="001664C0"/>
    <w:rsid w:val="00172985"/>
    <w:rsid w:val="00172DAC"/>
    <w:rsid w:val="001749B2"/>
    <w:rsid w:val="001765D9"/>
    <w:rsid w:val="001D4E4C"/>
    <w:rsid w:val="002029F5"/>
    <w:rsid w:val="0021671C"/>
    <w:rsid w:val="002A3790"/>
    <w:rsid w:val="002A619F"/>
    <w:rsid w:val="00343404"/>
    <w:rsid w:val="0035733B"/>
    <w:rsid w:val="003E7C2C"/>
    <w:rsid w:val="003F6F4C"/>
    <w:rsid w:val="0040341B"/>
    <w:rsid w:val="00481A3B"/>
    <w:rsid w:val="004C261D"/>
    <w:rsid w:val="004E7C9D"/>
    <w:rsid w:val="00521913"/>
    <w:rsid w:val="00555D76"/>
    <w:rsid w:val="005F1D99"/>
    <w:rsid w:val="006A15F0"/>
    <w:rsid w:val="006A44A6"/>
    <w:rsid w:val="006F7071"/>
    <w:rsid w:val="0070522D"/>
    <w:rsid w:val="00712FE0"/>
    <w:rsid w:val="007510D6"/>
    <w:rsid w:val="007721AF"/>
    <w:rsid w:val="00796B69"/>
    <w:rsid w:val="007D73F7"/>
    <w:rsid w:val="007E0295"/>
    <w:rsid w:val="00800671"/>
    <w:rsid w:val="00816D9A"/>
    <w:rsid w:val="00825A9C"/>
    <w:rsid w:val="008535B7"/>
    <w:rsid w:val="00893E8D"/>
    <w:rsid w:val="008B5AD1"/>
    <w:rsid w:val="008B7309"/>
    <w:rsid w:val="008C7259"/>
    <w:rsid w:val="008D4062"/>
    <w:rsid w:val="008F7BA6"/>
    <w:rsid w:val="009030A6"/>
    <w:rsid w:val="00987B65"/>
    <w:rsid w:val="00996AAC"/>
    <w:rsid w:val="009F6568"/>
    <w:rsid w:val="00A17ED3"/>
    <w:rsid w:val="00A45F76"/>
    <w:rsid w:val="00A63E9C"/>
    <w:rsid w:val="00A90D3F"/>
    <w:rsid w:val="00A942F7"/>
    <w:rsid w:val="00A9481B"/>
    <w:rsid w:val="00AA7872"/>
    <w:rsid w:val="00AB083C"/>
    <w:rsid w:val="00AB17D0"/>
    <w:rsid w:val="00AC6848"/>
    <w:rsid w:val="00B11D89"/>
    <w:rsid w:val="00B72535"/>
    <w:rsid w:val="00C165D6"/>
    <w:rsid w:val="00C55F20"/>
    <w:rsid w:val="00C63A6D"/>
    <w:rsid w:val="00CA6B12"/>
    <w:rsid w:val="00CD0A0F"/>
    <w:rsid w:val="00CF038B"/>
    <w:rsid w:val="00D112A5"/>
    <w:rsid w:val="00D11713"/>
    <w:rsid w:val="00D473E7"/>
    <w:rsid w:val="00DA231B"/>
    <w:rsid w:val="00E41FB8"/>
    <w:rsid w:val="00E52D80"/>
    <w:rsid w:val="00EB5EB7"/>
    <w:rsid w:val="00EC44B8"/>
    <w:rsid w:val="00EE04FE"/>
    <w:rsid w:val="00F271FF"/>
    <w:rsid w:val="00F44033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5F1D99"/>
    <w:pPr>
      <w:keepNext/>
      <w:keepLines/>
      <w:pBdr>
        <w:bottom w:val="single" w:sz="4" w:space="1" w:color="auto"/>
      </w:pBdr>
      <w:spacing w:before="360" w:after="240"/>
      <w:outlineLvl w:val="0"/>
    </w:pPr>
    <w:rPr>
      <w:rFonts w:eastAsiaTheme="majorEastAsia" w:cs="Calibri (Body)"/>
      <w:caps/>
      <w:color w:val="2F5496" w:themeColor="accent1" w:themeShade="BF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D99"/>
    <w:rPr>
      <w:rFonts w:eastAsiaTheme="majorEastAsia" w:cs="Calibri (Body)"/>
      <w:caps/>
      <w:color w:val="2F5496" w:themeColor="accent1" w:themeShade="BF"/>
      <w:sz w:val="48"/>
      <w:szCs w:val="48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4</cp:revision>
  <cp:lastPrinted>2023-01-12T18:24:00Z</cp:lastPrinted>
  <dcterms:created xsi:type="dcterms:W3CDTF">2023-01-23T01:00:00Z</dcterms:created>
  <dcterms:modified xsi:type="dcterms:W3CDTF">2023-01-23T01:11:00Z</dcterms:modified>
</cp:coreProperties>
</file>